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CFDE5" w14:textId="77777777" w:rsidR="00E95442" w:rsidRDefault="004A0692" w:rsidP="003237B7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Topic of the project:</w:t>
      </w:r>
    </w:p>
    <w:p w14:paraId="716CFDE6" w14:textId="77777777" w:rsidR="00E95442" w:rsidRDefault="004A0692">
      <w:pPr>
        <w:shd w:val="clear" w:color="auto" w:fill="FFFFFF"/>
        <w:spacing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Project name: "ASIC design with open source tools"</w:t>
      </w:r>
    </w:p>
    <w:p w14:paraId="716CFDE7" w14:textId="49E404EE" w:rsidR="00E95442" w:rsidRDefault="004A0692">
      <w:pPr>
        <w:shd w:val="clear" w:color="auto" w:fill="FFFFFF"/>
        <w:spacing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Developing of an low resolution ADC. As example an 4-Bit ADC with conversion of the thermometer code into binary code.</w:t>
      </w:r>
    </w:p>
    <w:p w14:paraId="716CFDE8" w14:textId="4C9FD07C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Steps: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br/>
        <w:t>A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small CMOS inverter with xsc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hem and the sky130a technology (PDK) and simulate the circuit with ngspice:</w:t>
      </w:r>
    </w:p>
    <w:p w14:paraId="78C0FC10" w14:textId="0620DBDA" w:rsidR="00065AB3" w:rsidRDefault="00065AB3" w:rsidP="00065AB3">
      <w:pPr>
        <w:jc w:val="center"/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noProof/>
        </w:rPr>
        <w:drawing>
          <wp:inline distT="0" distB="0" distL="0" distR="0" wp14:anchorId="359EE9ED" wp14:editId="2C80F7A0">
            <wp:extent cx="5038725" cy="2590800"/>
            <wp:effectExtent l="0" t="0" r="9525" b="0"/>
            <wp:docPr id="1" name="Image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A computer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10154" r="8173" b="10929"/>
                    <a:stretch/>
                  </pic:blipFill>
                  <pic:spPr bwMode="auto">
                    <a:xfrm>
                      <a:off x="0" y="0"/>
                      <a:ext cx="503872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CFDE9" w14:textId="696AEC38" w:rsidR="00E95442" w:rsidRDefault="0032722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The</w:t>
      </w:r>
      <w:r w:rsidR="004A069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above figure is the schematic for</w:t>
      </w:r>
      <w:r w:rsidR="004A069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15</w:t>
      </w:r>
      <w:r w:rsidR="004A069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:vertAlign w:val="superscript"/>
          <w14:ligatures w14:val="none"/>
        </w:rPr>
        <w:t>th</w:t>
      </w:r>
      <w:r w:rsidR="004A069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threshold point of the analogue part of the ADC. The plot is as follows:</w:t>
      </w:r>
    </w:p>
    <w:p w14:paraId="716CFDEA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noProof/>
        </w:rPr>
        <w:drawing>
          <wp:inline distT="0" distB="0" distL="0" distR="0" wp14:anchorId="716CFE4F" wp14:editId="78E94D83">
            <wp:extent cx="6232793" cy="3248025"/>
            <wp:effectExtent l="0" t="0" r="0" b="0"/>
            <wp:docPr id="2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186" cy="325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BD42" w14:textId="41C43442" w:rsidR="00CD05B7" w:rsidRDefault="00AC0AF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t xml:space="preserve">The </w:t>
      </w:r>
      <w:r w:rsidR="001D3F0A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inverter will </w:t>
      </w:r>
      <w:r w:rsidR="00815AA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switch </w:t>
      </w:r>
      <w:r w:rsidR="00001E54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from logic-high or undefined to logic-zero when </w:t>
      </w:r>
      <w:r w:rsidR="00C004AC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input voltage </w:t>
      </w:r>
      <w:r w:rsidR="00392DBA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exceeds</w:t>
      </w:r>
      <w:r w:rsidR="00E6598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1.68 volts. So, for this </w:t>
      </w:r>
      <w:r w:rsidR="00A9183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inverter the threshold is 1.68 volts.</w:t>
      </w:r>
    </w:p>
    <w:p w14:paraId="1C88D99E" w14:textId="011FA5EC" w:rsidR="00A91833" w:rsidRDefault="00A91833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For a 4-bit ADC </w:t>
      </w:r>
      <w:r w:rsidR="00D97D75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we need 16 voltage level including </w:t>
      </w:r>
      <w:r w:rsidR="0094084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zero (0~1.68 volts)</w:t>
      </w:r>
      <w:r w:rsidR="00F20C0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</w:t>
      </w:r>
      <w:r w:rsidR="00D15959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The quantiz</w:t>
      </w:r>
      <w:r w:rsidR="001C21EB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a</w:t>
      </w:r>
      <w:r w:rsidR="00D15959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tion should be </w:t>
      </w:r>
      <w:r w:rsidR="006F1114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1.68/</w:t>
      </w:r>
      <w:r w:rsidR="00876E9B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16=0.112 volts.</w:t>
      </w:r>
    </w:p>
    <w:p w14:paraId="5EC63479" w14:textId="77777777" w:rsidR="00E12363" w:rsidRDefault="00E12363" w:rsidP="00E12363">
      <w:pPr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>Vdd = 1.8 V</w:t>
      </w:r>
    </w:p>
    <w:p w14:paraId="74D7FDEA" w14:textId="0BF294B3" w:rsidR="00E12363" w:rsidRDefault="00DB26FB" w:rsidP="00E12363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. 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:</w:t>
      </w:r>
      <w:r w:rsidR="004005E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ab/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</w:t>
      </w:r>
    </w:p>
    <w:p w14:paraId="1D34F2CB" w14:textId="3E2DA51A" w:rsidR="00E12363" w:rsidRDefault="00DB26FB" w:rsidP="00E12363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. </w:t>
      </w:r>
      <w:r w:rsidR="00D33A3A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1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:</w:t>
      </w:r>
      <w:r w:rsidR="004005E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ab/>
      </w:r>
      <w:r w:rsidR="009D2618" w:rsidRPr="009D261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0.112</w:t>
      </w:r>
    </w:p>
    <w:p w14:paraId="13532818" w14:textId="099F4FAE" w:rsidR="00E12363" w:rsidRDefault="00DB26FB" w:rsidP="00E12363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. </w:t>
      </w:r>
      <w:r w:rsidR="00D33A3A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2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:</w:t>
      </w:r>
      <w:r w:rsidR="004005E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ab/>
      </w:r>
      <w:r w:rsidR="009D2618" w:rsidRPr="009D261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0.224</w:t>
      </w:r>
    </w:p>
    <w:p w14:paraId="7835EC18" w14:textId="58D20689" w:rsidR="00E12363" w:rsidRDefault="00DB26FB" w:rsidP="00E12363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. </w:t>
      </w:r>
      <w:r w:rsidR="00D33A3A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3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:</w:t>
      </w:r>
      <w:r w:rsidR="004005EF">
        <w:tab/>
      </w:r>
      <w:r w:rsidR="009D2618" w:rsidRPr="009D261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0.336</w:t>
      </w:r>
    </w:p>
    <w:p w14:paraId="47AF4A95" w14:textId="31FECE53" w:rsidR="00E12363" w:rsidRDefault="00DB26FB" w:rsidP="00E12363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. </w:t>
      </w:r>
      <w:r w:rsidR="00D33A3A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4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:</w:t>
      </w:r>
      <w:r w:rsidR="004005EF">
        <w:tab/>
      </w:r>
      <w:r w:rsidR="004005EF" w:rsidRPr="004005E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0.448</w:t>
      </w:r>
    </w:p>
    <w:p w14:paraId="2ACD0554" w14:textId="6F9C3621" w:rsidR="00E12363" w:rsidRDefault="00DB26FB" w:rsidP="00E12363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. </w:t>
      </w:r>
      <w:r w:rsidR="00D33A3A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5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:</w:t>
      </w:r>
      <w:r w:rsidR="004005E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ab/>
      </w:r>
      <w:r w:rsidR="00815CD8" w:rsidRPr="00815CD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0.56</w:t>
      </w:r>
    </w:p>
    <w:p w14:paraId="16524122" w14:textId="7127DED0" w:rsidR="00E12363" w:rsidRDefault="00DB26FB" w:rsidP="00E12363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. </w:t>
      </w:r>
      <w:r w:rsidR="00D33A3A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6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:</w:t>
      </w:r>
      <w:r w:rsidR="004005E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ab/>
      </w:r>
      <w:r w:rsidR="00815CD8" w:rsidRPr="00815CD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0.672</w:t>
      </w:r>
    </w:p>
    <w:p w14:paraId="6C99721E" w14:textId="0FFB80BB" w:rsidR="00E12363" w:rsidRDefault="00DB26FB" w:rsidP="00E12363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. </w:t>
      </w:r>
      <w:r w:rsidR="00D33A3A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7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:</w:t>
      </w:r>
      <w:r w:rsidR="004005E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ab/>
      </w:r>
      <w:r w:rsidR="00815CD8" w:rsidRPr="00815CD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0.784</w:t>
      </w:r>
    </w:p>
    <w:p w14:paraId="55BBCEA6" w14:textId="6B892976" w:rsidR="00E12363" w:rsidRDefault="00DB26FB" w:rsidP="00E12363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. </w:t>
      </w:r>
      <w:r w:rsidR="00D33A3A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8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:</w:t>
      </w:r>
      <w:r w:rsidR="004005E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ab/>
      </w:r>
      <w:r w:rsidR="00947A01" w:rsidRPr="00947A0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0.896</w:t>
      </w:r>
    </w:p>
    <w:p w14:paraId="20F3A9EC" w14:textId="2559C0F8" w:rsidR="00E12363" w:rsidRDefault="00DB26FB" w:rsidP="00E12363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. </w:t>
      </w:r>
      <w:r w:rsidR="00D33A3A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9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:</w:t>
      </w:r>
      <w:r w:rsidR="004005E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ab/>
      </w:r>
      <w:r w:rsidR="00947A01" w:rsidRPr="00947A0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1.008</w:t>
      </w:r>
    </w:p>
    <w:p w14:paraId="3ECA80A0" w14:textId="0DF091B4" w:rsidR="00E12363" w:rsidRDefault="00DB26FB" w:rsidP="00E12363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 1</w:t>
      </w:r>
      <w:r w:rsidR="00D33A3A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:</w:t>
      </w:r>
      <w:r w:rsidR="004005E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ab/>
      </w:r>
      <w:r w:rsidR="00947A01" w:rsidRPr="00947A0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1.12</w:t>
      </w:r>
    </w:p>
    <w:p w14:paraId="79B5554F" w14:textId="7E5BF375" w:rsidR="00E12363" w:rsidRDefault="00DB26FB" w:rsidP="00E12363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 1</w:t>
      </w:r>
      <w:r w:rsidR="00D33A3A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1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:</w:t>
      </w:r>
      <w:r w:rsidR="004005E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ab/>
      </w:r>
      <w:r w:rsidR="00947A01" w:rsidRPr="00947A0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1.232</w:t>
      </w:r>
    </w:p>
    <w:p w14:paraId="3C96BA13" w14:textId="3029D4C8" w:rsidR="00E12363" w:rsidRDefault="00DB26FB" w:rsidP="00E12363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 1</w:t>
      </w:r>
      <w:r w:rsidR="00D33A3A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2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:</w:t>
      </w:r>
      <w:r w:rsidR="004005E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ab/>
      </w:r>
      <w:r w:rsidR="004A0692" w:rsidRPr="004A069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1.344</w:t>
      </w:r>
    </w:p>
    <w:p w14:paraId="7D6D46D6" w14:textId="3E34B1D0" w:rsidR="00E12363" w:rsidRDefault="00DB26FB" w:rsidP="00E12363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 1</w:t>
      </w:r>
      <w:r w:rsidR="00D33A3A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3</w:t>
      </w:r>
      <w:r w:rsidR="00E1236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:</w:t>
      </w:r>
      <w:r w:rsidR="004005E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ab/>
      </w:r>
      <w:r w:rsidR="004A0692" w:rsidRPr="004A069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1.456</w:t>
      </w:r>
    </w:p>
    <w:p w14:paraId="4119148F" w14:textId="1DBDCED2" w:rsidR="0096443E" w:rsidRDefault="0096443E" w:rsidP="0096443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Th. 1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4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:</w:t>
      </w:r>
      <w:r w:rsidR="004005E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ab/>
      </w:r>
      <w:r w:rsidR="004A0692" w:rsidRPr="004A069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1.568</w:t>
      </w:r>
    </w:p>
    <w:p w14:paraId="18E2BE77" w14:textId="77CA6216" w:rsidR="0096443E" w:rsidRDefault="0096443E" w:rsidP="0096443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Th. 1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5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:</w:t>
      </w:r>
      <w:r w:rsidR="004005E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ab/>
      </w:r>
      <w:r w:rsidR="004A0692" w:rsidRPr="004A069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1.680</w:t>
      </w:r>
    </w:p>
    <w:p w14:paraId="32BB8410" w14:textId="77777777" w:rsidR="00E12363" w:rsidRDefault="00E12363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716CFDEB" w14:textId="77777777" w:rsidR="00E95442" w:rsidRDefault="004A0692">
      <w:pPr>
        <w:rPr>
          <w:rFonts w:ascii="Segoe UI" w:eastAsia="Times New Roman" w:hAnsi="Segoe UI" w:cs="Segoe UI"/>
          <w:b/>
          <w:bCs/>
          <w:color w:val="7030A0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7030A0"/>
          <w:kern w:val="0"/>
          <w:sz w:val="23"/>
          <w:szCs w:val="23"/>
          <w:shd w:val="clear" w:color="auto" w:fill="FFFFFF"/>
          <w14:ligatures w14:val="none"/>
        </w:rPr>
        <w:t>Binary Logic level assumption</w:t>
      </w:r>
    </w:p>
    <w:p w14:paraId="716CFDEC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7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https://en.wikipedia.org/wiki/Logic_level</w:t>
        </w:r>
      </w:hyperlink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1982"/>
        <w:gridCol w:w="2408"/>
        <w:gridCol w:w="2414"/>
        <w:gridCol w:w="2546"/>
      </w:tblGrid>
      <w:tr w:rsidR="00E95442" w14:paraId="716CFDF1" w14:textId="77777777">
        <w:tc>
          <w:tcPr>
            <w:tcW w:w="1981" w:type="dxa"/>
          </w:tcPr>
          <w:p w14:paraId="716CFDED" w14:textId="77777777" w:rsidR="00E95442" w:rsidRDefault="004A0692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Technology</w:t>
            </w:r>
          </w:p>
        </w:tc>
        <w:tc>
          <w:tcPr>
            <w:tcW w:w="2408" w:type="dxa"/>
          </w:tcPr>
          <w:p w14:paraId="716CFDEE" w14:textId="77777777" w:rsidR="00E95442" w:rsidRDefault="004A0692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L Voltage</w:t>
            </w:r>
          </w:p>
        </w:tc>
        <w:tc>
          <w:tcPr>
            <w:tcW w:w="2414" w:type="dxa"/>
          </w:tcPr>
          <w:p w14:paraId="716CFDEF" w14:textId="77777777" w:rsidR="00E95442" w:rsidRDefault="004A0692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H Voltage</w:t>
            </w:r>
          </w:p>
        </w:tc>
        <w:tc>
          <w:tcPr>
            <w:tcW w:w="2546" w:type="dxa"/>
          </w:tcPr>
          <w:p w14:paraId="716CFDF0" w14:textId="77777777" w:rsidR="00E95442" w:rsidRDefault="004A0692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note</w:t>
            </w:r>
          </w:p>
        </w:tc>
      </w:tr>
      <w:tr w:rsidR="00E95442" w14:paraId="716CFDF6" w14:textId="77777777">
        <w:tc>
          <w:tcPr>
            <w:tcW w:w="1981" w:type="dxa"/>
          </w:tcPr>
          <w:p w14:paraId="716CFDF2" w14:textId="77777777" w:rsidR="00E95442" w:rsidRDefault="004A0692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CMOS</w:t>
            </w:r>
          </w:p>
        </w:tc>
        <w:tc>
          <w:tcPr>
            <w:tcW w:w="2408" w:type="dxa"/>
          </w:tcPr>
          <w:p w14:paraId="716CFDF3" w14:textId="77777777" w:rsidR="00E95442" w:rsidRDefault="004A0692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0 to 30% of Vdd</w:t>
            </w:r>
          </w:p>
        </w:tc>
        <w:tc>
          <w:tcPr>
            <w:tcW w:w="2414" w:type="dxa"/>
          </w:tcPr>
          <w:p w14:paraId="716CFDF4" w14:textId="77777777" w:rsidR="00E95442" w:rsidRDefault="004A0692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70% of Vdd to Vdd</w:t>
            </w:r>
          </w:p>
        </w:tc>
        <w:tc>
          <w:tcPr>
            <w:tcW w:w="2546" w:type="dxa"/>
          </w:tcPr>
          <w:p w14:paraId="716CFDF5" w14:textId="77777777" w:rsidR="00E95442" w:rsidRDefault="004A0692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 = Supply voltage</w:t>
            </w:r>
          </w:p>
        </w:tc>
      </w:tr>
      <w:tr w:rsidR="00E95442" w14:paraId="716CFDFB" w14:textId="77777777">
        <w:tc>
          <w:tcPr>
            <w:tcW w:w="1981" w:type="dxa"/>
          </w:tcPr>
          <w:p w14:paraId="716CFDF7" w14:textId="77777777" w:rsidR="00E95442" w:rsidRDefault="00E95442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</w:p>
        </w:tc>
        <w:tc>
          <w:tcPr>
            <w:tcW w:w="2408" w:type="dxa"/>
          </w:tcPr>
          <w:p w14:paraId="716CFDF8" w14:textId="77777777" w:rsidR="00E95442" w:rsidRDefault="004A0692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≈0.5 Volt</w:t>
            </w:r>
          </w:p>
        </w:tc>
        <w:tc>
          <w:tcPr>
            <w:tcW w:w="2414" w:type="dxa"/>
          </w:tcPr>
          <w:p w14:paraId="716CFDF9" w14:textId="77777777" w:rsidR="00E95442" w:rsidRDefault="004A0692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 xml:space="preserve">≈1.25 </w:t>
            </w: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Volts</w:t>
            </w:r>
          </w:p>
        </w:tc>
        <w:tc>
          <w:tcPr>
            <w:tcW w:w="2546" w:type="dxa"/>
          </w:tcPr>
          <w:p w14:paraId="716CFDFA" w14:textId="77777777" w:rsidR="00E95442" w:rsidRDefault="004A0692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 = 1.8 Volts</w:t>
            </w:r>
          </w:p>
        </w:tc>
      </w:tr>
    </w:tbl>
    <w:p w14:paraId="716CFDFC" w14:textId="77777777" w:rsidR="00E95442" w:rsidRDefault="00E9544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716CFDFD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t>Magic=&gt;before importing netlist to ngspice check LVS net</w:t>
      </w:r>
    </w:p>
    <w:p w14:paraId="716CFDFE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noProof/>
        </w:rPr>
        <w:drawing>
          <wp:inline distT="0" distB="0" distL="0" distR="0" wp14:anchorId="716CFE51" wp14:editId="716CFE52">
            <wp:extent cx="5943600" cy="2917190"/>
            <wp:effectExtent l="0" t="0" r="0" b="0"/>
            <wp:docPr id="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FDFF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9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http://web02.gonzaga.edu/faculty/talarico/vlsi/xschemTut.html</w:t>
        </w:r>
      </w:hyperlink>
    </w:p>
    <w:p w14:paraId="716CFE00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0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https://ngspice.sourceforge.io/ngspice-control-language-tutorial.html</w:t>
        </w:r>
      </w:hyperlink>
    </w:p>
    <w:p w14:paraId="716CFE01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Alter subckt tutorial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—</w:t>
      </w:r>
    </w:p>
    <w:p w14:paraId="716CFE02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1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https://sourceforge.net/p/ngspice/discussion/133842/thread/5ad086c79f</w:t>
        </w:r>
      </w:hyperlink>
    </w:p>
    <w:p w14:paraId="716CFE03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2" w:anchor="bf90/45b3/ea48" w:history="1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https://sourceforge.net/p/ngspice/discussion/133842/thread/9a75acf2/#bf90/45b3/ea48</w:t>
        </w:r>
      </w:hyperlink>
    </w:p>
    <w:p w14:paraId="716CFE04" w14:textId="77777777" w:rsidR="00E95442" w:rsidRDefault="004A0692">
      <w:pPr>
        <w:rPr>
          <w:b/>
          <w:bCs/>
        </w:rPr>
      </w:pPr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Pyspice ngspice interpreter</w:t>
      </w:r>
    </w:p>
    <w:p w14:paraId="716CFE05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Style w:val="Hyperlink"/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https://pyspice.fabrice-salvaire.fr/releases/v1.3/examples/ngspice-shared/ngspice-interpreter.html</w:t>
      </w:r>
    </w:p>
    <w:p w14:paraId="716CFE06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Style w:val="Hyperlink"/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https://github.com/ashwith/ngspicepy</w:t>
      </w:r>
    </w:p>
    <w:p w14:paraId="716CFE07" w14:textId="77777777" w:rsidR="00E95442" w:rsidRDefault="004A0692">
      <w:r>
        <w:rPr>
          <w:rStyle w:val="Hyperlink"/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Read spice raw output data</w:t>
      </w:r>
    </w:p>
    <w:p w14:paraId="716CFE08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Style w:val="Hyperlink"/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https://gist.githubusercontent.com/snmishra/27dcc624b639c2626137/raw/742fe0dd59c7b2c41b71a1c8c1c2506d13affc53/rawread.py</w:t>
      </w:r>
    </w:p>
    <w:p w14:paraId="716CFE09" w14:textId="77777777" w:rsidR="00E95442" w:rsidRDefault="004A0692">
      <w:r>
        <w:rPr>
          <w:rStyle w:val="Hyperlink"/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u w:val="none"/>
          <w:shd w:val="clear" w:color="auto" w:fill="FFFFFF"/>
          <w14:ligatures w14:val="none"/>
        </w:rPr>
        <w:t>ngspice wrapper for python</w:t>
      </w:r>
    </w:p>
    <w:p w14:paraId="716CFE0A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Style w:val="Hyperlink"/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https://github.com/eps82/lyngspice/wiki</w:t>
      </w:r>
    </w:p>
    <w:p w14:paraId="716CFE0B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 write some verilog code to convert the thermometer code (from the inverter stages) into the 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binary code</w:t>
      </w:r>
    </w:p>
    <w:p w14:paraId="716CFE0C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13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http://www.asic-world.com/verilog/veritut.html</w:t>
        </w:r>
      </w:hyperlink>
    </w:p>
    <w:p w14:paraId="716CFE0D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14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https://www.youtube.com/playlist?list=PLfGJEQLQIDBN0VsXQ68_FEYyqcym8CTDN</w:t>
        </w:r>
      </w:hyperlink>
    </w:p>
    <w:p w14:paraId="716CFE0E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5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https://github.com/Swagatika-Meher/msvsd2bitcomp</w:t>
        </w:r>
      </w:hyperlink>
    </w:p>
    <w:p w14:paraId="716CFE0F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6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https://www.youtube.com/playlist?list=PLvXKBnlvcSm30Y0zu1765oG_x-ECU8tVG</w:t>
        </w:r>
      </w:hyperlink>
    </w:p>
    <w:p w14:paraId="716CFE10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7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https://learning.edx.org/course/course-v1:HarveyMuddX+ENGR85A+3T2021/home</w:t>
        </w:r>
      </w:hyperlink>
    </w:p>
    <w:p w14:paraId="716CFE11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8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https://www.vlsiuniverse.com/digital-thermometer-code-in-verilog-vhdl-flash-adc-binary-encoder/</w:t>
        </w:r>
      </w:hyperlink>
    </w:p>
    <w:p w14:paraId="716CFE12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9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https://www.classcentral.com/subject/vlsi?free=true</w:t>
        </w:r>
      </w:hyperlink>
    </w:p>
    <w:p w14:paraId="716CFE13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0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https://www.eng.biu.ac.il/temanad/digital-vlsi-design/</w:t>
        </w:r>
      </w:hyperlink>
    </w:p>
    <w:p w14:paraId="716CFE14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1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https://www.youtube.com/playlist?list=PLZU5hLL_713x0_AV_rVbay0pWmED7992G</w:t>
        </w:r>
      </w:hyperlink>
    </w:p>
    <w:p w14:paraId="716CFE15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2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https://youtu.be/BIqLk23hE90?list=PLZU5hLL_713x0_AV_rVbay0pWmED7992G</w:t>
        </w:r>
      </w:hyperlink>
    </w:p>
    <w:p w14:paraId="716CFE16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 get familiar with the yosis syntesis tool to convert the verilog code into a CMOS circuit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br/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 simulate the complete (ultra small) ADC</w:t>
      </w:r>
    </w:p>
    <w:p w14:paraId="716CFE17" w14:textId="77777777" w:rsidR="00E95442" w:rsidRDefault="00E9544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716CFE18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References:</w:t>
      </w:r>
    </w:p>
    <w:p w14:paraId="716CFE19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3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https://github.com/bluecmd/learn-sky130/blob/main/schematic/xschem/getting-started.md</w:t>
        </w:r>
      </w:hyperlink>
    </w:p>
    <w:p w14:paraId="716CFE1A" w14:textId="77777777" w:rsidR="00E95442" w:rsidRDefault="004A0692">
      <w:pPr>
        <w:pStyle w:val="ListParagraph"/>
        <w:numPr>
          <w:ilvl w:val="0"/>
          <w:numId w:val="1"/>
        </w:numPr>
      </w:pPr>
      <w:r>
        <w:t>What is Schematic Capture and why do we need it?</w:t>
      </w:r>
    </w:p>
    <w:p w14:paraId="716CFE1B" w14:textId="77777777" w:rsidR="00E95442" w:rsidRDefault="004A0692">
      <w:pPr>
        <w:pStyle w:val="ListParagraph"/>
        <w:numPr>
          <w:ilvl w:val="0"/>
          <w:numId w:val="1"/>
        </w:numPr>
      </w:pPr>
      <w:r>
        <w:t>What is a process?</w:t>
      </w:r>
    </w:p>
    <w:p w14:paraId="716CFE1C" w14:textId="77777777" w:rsidR="00E95442" w:rsidRDefault="00E95442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716CFE1D" w14:textId="77777777" w:rsidR="00E95442" w:rsidRDefault="00E95442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</w:p>
    <w:p w14:paraId="716CFE1E" w14:textId="77777777" w:rsidR="00E95442" w:rsidRDefault="004A0692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-----------------</w:t>
      </w:r>
    </w:p>
    <w:p w14:paraId="716CFE1F" w14:textId="77777777" w:rsidR="00E95442" w:rsidRDefault="004A0692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Run iverilo/icarus</w:t>
      </w:r>
    </w:p>
    <w:p w14:paraId="716CFE20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iverilog file.v</w:t>
      </w:r>
    </w:p>
    <w:p w14:paraId="716CFE21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vvp a.out</w:t>
      </w:r>
    </w:p>
    <w:p w14:paraId="716CFE22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---------------------------</w:t>
      </w:r>
    </w:p>
    <w:p w14:paraId="716CFE23" w14:textId="77777777" w:rsidR="00E95442" w:rsidRDefault="004A0692">
      <w:pPr>
        <w:shd w:val="clear" w:color="auto" w:fill="F9F9FB"/>
        <w:spacing w:after="0" w:line="240" w:lineRule="auto"/>
        <w:rPr>
          <w:rFonts w:ascii="Segoe UI" w:eastAsia="Times New Roman" w:hAnsi="Segoe UI" w:cs="Segoe UI"/>
          <w:b/>
          <w:bCs/>
          <w:color w:val="1E1F2A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b/>
          <w:bCs/>
          <w:color w:val="1E1F2A"/>
          <w:kern w:val="0"/>
          <w:sz w:val="24"/>
          <w:szCs w:val="24"/>
          <w14:ligatures w14:val="none"/>
        </w:rPr>
        <w:t>Vdd = 5 Volt</w:t>
      </w:r>
    </w:p>
    <w:p w14:paraId="716CFE24" w14:textId="77777777" w:rsidR="00E95442" w:rsidRDefault="004A0692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  <w:t>Vsat_max = 4.616</w:t>
      </w:r>
    </w:p>
    <w:p w14:paraId="716CFE25" w14:textId="77777777" w:rsidR="00E95442" w:rsidRDefault="004A0692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716CFE53" wp14:editId="716CFE54">
            <wp:extent cx="6710680" cy="1988185"/>
            <wp:effectExtent l="0" t="0" r="0" b="0"/>
            <wp:docPr id="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68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FE26" w14:textId="77777777" w:rsidR="00E95442" w:rsidRDefault="00E95442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</w:p>
    <w:p w14:paraId="716CFE27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Vsat_min = 481.3mV</w:t>
      </w:r>
      <w:r>
        <w:rPr>
          <w:noProof/>
        </w:rPr>
        <w:drawing>
          <wp:inline distT="0" distB="0" distL="0" distR="0" wp14:anchorId="716CFE55" wp14:editId="716CFE56">
            <wp:extent cx="5931535" cy="1757045"/>
            <wp:effectExtent l="0" t="0" r="0" b="0"/>
            <wp:docPr id="5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FE28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Voltage range = 4.616 – 0.4813 = 4.1347 V</w:t>
      </w:r>
    </w:p>
    <w:p w14:paraId="716CFE29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Step voltage = 4.1347/15 = 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0.275647</w:t>
      </w:r>
    </w:p>
    <w:p w14:paraId="716CFE2A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1: 0.4813</w:t>
      </w:r>
    </w:p>
    <w:p w14:paraId="716CFE2B" w14:textId="77777777" w:rsidR="00E95442" w:rsidRDefault="004A0692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2: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0.756947</w:t>
      </w:r>
    </w:p>
    <w:p w14:paraId="716CFE2C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noProof/>
        </w:rPr>
        <w:drawing>
          <wp:inline distT="0" distB="0" distL="0" distR="0" wp14:anchorId="716CFE57" wp14:editId="716CFE58">
            <wp:extent cx="5931535" cy="1757045"/>
            <wp:effectExtent l="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FE2D" w14:textId="77777777" w:rsidR="00E95442" w:rsidRDefault="004A0692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3: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1.032594</w:t>
      </w:r>
    </w:p>
    <w:p w14:paraId="716CFE2E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noProof/>
        </w:rPr>
        <w:lastRenderedPageBreak/>
        <w:drawing>
          <wp:inline distT="0" distB="0" distL="0" distR="0" wp14:anchorId="716CFE59" wp14:editId="716CFE5A">
            <wp:extent cx="5931535" cy="1757045"/>
            <wp:effectExtent l="0" t="0" r="0" b="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FE2F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4: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1.308241</w:t>
      </w:r>
    </w:p>
    <w:p w14:paraId="716CFE30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5: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1.583888</w:t>
      </w:r>
    </w:p>
    <w:p w14:paraId="716CFE31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6: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1.859535</w:t>
      </w:r>
    </w:p>
    <w:p w14:paraId="716CFE32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7: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2.135182</w:t>
      </w:r>
    </w:p>
    <w:p w14:paraId="716CFE33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8: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2.410829</w:t>
      </w:r>
    </w:p>
    <w:p w14:paraId="716CFE34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9: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2.686476</w:t>
      </w:r>
    </w:p>
    <w:p w14:paraId="716CFE35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10: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2.96212</w:t>
      </w:r>
    </w:p>
    <w:p w14:paraId="716CFE36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11: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3.23777</w:t>
      </w:r>
    </w:p>
    <w:p w14:paraId="716CFE37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12: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3.513417</w:t>
      </w:r>
    </w:p>
    <w:p w14:paraId="716CFE38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13: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3.789064</w:t>
      </w:r>
    </w:p>
    <w:p w14:paraId="716CFE39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14: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4.064711</w:t>
      </w:r>
    </w:p>
    <w:p w14:paraId="716CFE3A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15: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4.340358</w:t>
      </w:r>
    </w:p>
    <w:p w14:paraId="716CFE3B" w14:textId="77777777" w:rsidR="00E95442" w:rsidRDefault="004A0692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16: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4.616005</w:t>
      </w:r>
    </w:p>
    <w:p w14:paraId="716CFE4B" w14:textId="77777777" w:rsidR="00E95442" w:rsidRDefault="00E9544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716CFE4C" w14:textId="77777777" w:rsidR="00E95442" w:rsidRDefault="00E9544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sectPr w:rsidR="00E95442">
      <w:pgSz w:w="12240" w:h="15840"/>
      <w:pgMar w:top="1440" w:right="1440" w:bottom="1440" w:left="1440" w:header="0" w:footer="0" w:gutter="0"/>
      <w:cols w:space="720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D87630"/>
    <w:multiLevelType w:val="multilevel"/>
    <w:tmpl w:val="CA60732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7D544782"/>
    <w:multiLevelType w:val="multilevel"/>
    <w:tmpl w:val="224C377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676273475">
    <w:abstractNumId w:val="1"/>
  </w:num>
  <w:num w:numId="2" w16cid:durableId="13532636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442"/>
    <w:rsid w:val="00001E54"/>
    <w:rsid w:val="00065AB3"/>
    <w:rsid w:val="001C21EB"/>
    <w:rsid w:val="001D3F0A"/>
    <w:rsid w:val="001F3A72"/>
    <w:rsid w:val="003237B7"/>
    <w:rsid w:val="00327222"/>
    <w:rsid w:val="00392DBA"/>
    <w:rsid w:val="004005EF"/>
    <w:rsid w:val="004A0692"/>
    <w:rsid w:val="006F1114"/>
    <w:rsid w:val="00815AAE"/>
    <w:rsid w:val="00815CD8"/>
    <w:rsid w:val="00876E9B"/>
    <w:rsid w:val="00940842"/>
    <w:rsid w:val="00947A01"/>
    <w:rsid w:val="0096443E"/>
    <w:rsid w:val="009D2618"/>
    <w:rsid w:val="00A91833"/>
    <w:rsid w:val="00AC0AF8"/>
    <w:rsid w:val="00C004AC"/>
    <w:rsid w:val="00CD05B7"/>
    <w:rsid w:val="00D15959"/>
    <w:rsid w:val="00D33A3A"/>
    <w:rsid w:val="00D97D75"/>
    <w:rsid w:val="00DB26FB"/>
    <w:rsid w:val="00E12363"/>
    <w:rsid w:val="00E65987"/>
    <w:rsid w:val="00E95442"/>
    <w:rsid w:val="00F20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CFDE5"/>
  <w15:docId w15:val="{253EDD3D-1805-48BD-817B-7D73F13EA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55D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1B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900FC"/>
    <w:pPr>
      <w:spacing w:beforeAutospacing="1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F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F06FB3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B900FC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4233C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qFormat/>
    <w:rsid w:val="00C172C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qFormat/>
    <w:rsid w:val="00C172C3"/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D11B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E55D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F06FB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4233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table" w:styleId="TableGrid">
    <w:name w:val="Table Grid"/>
    <w:basedOn w:val="TableNormal"/>
    <w:uiPriority w:val="39"/>
    <w:rsid w:val="00956A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www.asic-world.com/verilog/veritut.html" TargetMode="External"/><Relationship Id="rId18" Type="http://schemas.openxmlformats.org/officeDocument/2006/relationships/hyperlink" Target="https://www.vlsiuniverse.com/digital-thermometer-code-in-verilog-vhdl-flash-adc-binary-encoder/" TargetMode="External"/><Relationship Id="rId26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hyperlink" Target="https://www.youtube.com/playlist?list=PLZU5hLL_713x0_AV_rVbay0pWmED7992G" TargetMode="External"/><Relationship Id="rId7" Type="http://schemas.openxmlformats.org/officeDocument/2006/relationships/hyperlink" Target="https://en.wikipedia.org/wiki/Logic_level" TargetMode="External"/><Relationship Id="rId12" Type="http://schemas.openxmlformats.org/officeDocument/2006/relationships/hyperlink" Target="https://sourceforge.net/p/ngspice/discussion/133842/thread/9a75acf2/" TargetMode="External"/><Relationship Id="rId17" Type="http://schemas.openxmlformats.org/officeDocument/2006/relationships/hyperlink" Target="https://learning.edx.org/course/course-v1:HarveyMuddX+ENGR85A+3T2021/home" TargetMode="External"/><Relationship Id="rId25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hyperlink" Target="https://www.youtube.com/playlist?list=PLvXKBnlvcSm30Y0zu1765oG_x-ECU8tVG" TargetMode="External"/><Relationship Id="rId20" Type="http://schemas.openxmlformats.org/officeDocument/2006/relationships/hyperlink" Target="https://www.eng.biu.ac.il/temanad/digital-vlsi-design/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sourceforge.net/p/ngspice/discussion/133842/thread/5ad086c79f" TargetMode="External"/><Relationship Id="rId24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hyperlink" Target="https://github.com/Swagatika-Meher/msvsd2bitcomp" TargetMode="External"/><Relationship Id="rId23" Type="http://schemas.openxmlformats.org/officeDocument/2006/relationships/hyperlink" Target="https://github.com/bluecmd/learn-sky130/blob/main/schematic/xschem/getting-started.md" TargetMode="External"/><Relationship Id="rId28" Type="http://schemas.openxmlformats.org/officeDocument/2006/relationships/fontTable" Target="fontTable.xml"/><Relationship Id="rId10" Type="http://schemas.openxmlformats.org/officeDocument/2006/relationships/hyperlink" Target="https://ngspice.sourceforge.io/ngspice-control-language-tutorial.html" TargetMode="External"/><Relationship Id="rId19" Type="http://schemas.openxmlformats.org/officeDocument/2006/relationships/hyperlink" Target="https://www.classcentral.com/subject/vlsi?free=true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eb02.gonzaga.edu/faculty/talarico/vlsi/xschemTut.html" TargetMode="External"/><Relationship Id="rId14" Type="http://schemas.openxmlformats.org/officeDocument/2006/relationships/hyperlink" Target="https://www.youtube.com/playlist?list=PLfGJEQLQIDBN0VsXQ68_FEYyqcym8CTDN" TargetMode="External"/><Relationship Id="rId22" Type="http://schemas.openxmlformats.org/officeDocument/2006/relationships/hyperlink" Target="https://youtu.be/BIqLk23hE90?list=PLZU5hLL_713x0_AV_rVbay0pWmED7992G" TargetMode="External"/><Relationship Id="rId27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21512</TotalTime>
  <Pages>6</Pages>
  <Words>719</Words>
  <Characters>4102</Characters>
  <Application>Microsoft Office Word</Application>
  <DocSecurity>0</DocSecurity>
  <Lines>34</Lines>
  <Paragraphs>9</Paragraphs>
  <ScaleCrop>false</ScaleCrop>
  <Company/>
  <LinksUpToDate>false</LinksUpToDate>
  <CharactersWithSpaces>4812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Sajib Barua</dc:creator>
  <dc:description/>
  <cp:lastModifiedBy>Sajib Barua</cp:lastModifiedBy>
  <cp:revision>233</cp:revision>
  <dcterms:created xsi:type="dcterms:W3CDTF">2023-08-04T16:32:00Z</dcterms:created>
  <dcterms:modified xsi:type="dcterms:W3CDTF">2023-11-14T00:17:00Z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ActionId">
    <vt:lpwstr>63f483ca-9848-44f4-809e-4baf551e264d</vt:lpwstr>
  </property>
  <property fmtid="{D5CDD505-2E9C-101B-9397-08002B2CF9AE}" pid="3" name="MSIP_Label_defa4170-0d19-0005-0004-bc88714345d2_ContentBits">
    <vt:lpwstr>0</vt:lpwstr>
  </property>
  <property fmtid="{D5CDD505-2E9C-101B-9397-08002B2CF9AE}" pid="4" name="MSIP_Label_defa4170-0d19-0005-0004-bc88714345d2_Enabled">
    <vt:lpwstr>true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etDate">
    <vt:lpwstr>2023-08-04T16:33:07Z</vt:lpwstr>
  </property>
  <property fmtid="{D5CDD505-2E9C-101B-9397-08002B2CF9AE}" pid="8" name="MSIP_Label_defa4170-0d19-0005-0004-bc88714345d2_SiteId">
    <vt:lpwstr>4297dc55-6673-4d23-9e43-48cddbce4f9e</vt:lpwstr>
  </property>
</Properties>
</file>